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C2F1A" w14:textId="0B100205" w:rsidR="0055573D" w:rsidRPr="009026F8" w:rsidRDefault="0055573D" w:rsidP="0055573D">
      <w:pPr>
        <w:pStyle w:val="xxxp3"/>
        <w:shd w:val="clear" w:color="auto" w:fill="FFFFFF"/>
        <w:spacing w:before="0" w:beforeAutospacing="0" w:after="0" w:afterAutospacing="0"/>
        <w:rPr>
          <w:rFonts w:asciiTheme="minorHAnsi" w:hAnsiTheme="minorHAnsi" w:cstheme="minorHAnsi"/>
          <w:color w:val="242424"/>
          <w:sz w:val="22"/>
          <w:szCs w:val="22"/>
        </w:rPr>
      </w:pPr>
      <w:r w:rsidRPr="009026F8">
        <w:rPr>
          <w:rStyle w:val="xxxs2"/>
          <w:rFonts w:asciiTheme="minorHAnsi" w:hAnsiTheme="minorHAnsi" w:cstheme="minorHAnsi"/>
          <w:color w:val="242424"/>
          <w:sz w:val="22"/>
          <w:szCs w:val="22"/>
          <w:bdr w:val="none" w:sz="0" w:space="0" w:color="auto" w:frame="1"/>
        </w:rPr>
        <w:t>Englefield Garden Centre are very kindly helping to support this event and will be assisting with the judging and prizes.</w:t>
      </w:r>
    </w:p>
    <w:p w14:paraId="64679F08" w14:textId="77777777" w:rsidR="0055573D" w:rsidRPr="009026F8" w:rsidRDefault="0055573D" w:rsidP="0055573D">
      <w:pPr>
        <w:pStyle w:val="xxxp2"/>
        <w:shd w:val="clear" w:color="auto" w:fill="FFFFFF"/>
        <w:spacing w:before="0" w:beforeAutospacing="0" w:after="0" w:afterAutospacing="0"/>
        <w:rPr>
          <w:rFonts w:asciiTheme="minorHAnsi" w:hAnsiTheme="minorHAnsi" w:cstheme="minorHAnsi"/>
          <w:color w:val="242424"/>
          <w:sz w:val="22"/>
          <w:szCs w:val="22"/>
        </w:rPr>
      </w:pPr>
      <w:r w:rsidRPr="009026F8">
        <w:rPr>
          <w:rFonts w:asciiTheme="minorHAnsi" w:hAnsiTheme="minorHAnsi" w:cstheme="minorHAnsi"/>
          <w:color w:val="242424"/>
          <w:sz w:val="22"/>
          <w:szCs w:val="22"/>
          <w:bdr w:val="none" w:sz="0" w:space="0" w:color="auto" w:frame="1"/>
        </w:rPr>
        <w:t> </w:t>
      </w:r>
    </w:p>
    <w:p w14:paraId="764CE4A6" w14:textId="1D7197D0" w:rsidR="0055573D" w:rsidRPr="009026F8" w:rsidRDefault="0055573D" w:rsidP="0055573D">
      <w:pPr>
        <w:pStyle w:val="xxxp3"/>
        <w:shd w:val="clear" w:color="auto" w:fill="FFFFFF"/>
        <w:spacing w:before="0" w:beforeAutospacing="0" w:after="0" w:afterAutospacing="0"/>
        <w:rPr>
          <w:rFonts w:asciiTheme="minorHAnsi" w:hAnsiTheme="minorHAnsi" w:cstheme="minorHAnsi"/>
          <w:color w:val="242424"/>
          <w:sz w:val="22"/>
          <w:szCs w:val="22"/>
        </w:rPr>
      </w:pPr>
      <w:r w:rsidRPr="009026F8">
        <w:rPr>
          <w:rStyle w:val="xxxs2"/>
          <w:rFonts w:asciiTheme="minorHAnsi" w:hAnsiTheme="minorHAnsi" w:cstheme="minorHAnsi"/>
          <w:color w:val="242424"/>
          <w:sz w:val="22"/>
          <w:szCs w:val="22"/>
          <w:bdr w:val="none" w:sz="0" w:space="0" w:color="auto" w:frame="1"/>
        </w:rPr>
        <w:t>This competition is all about having a bit of fun</w:t>
      </w:r>
      <w:r w:rsidR="00937B39">
        <w:rPr>
          <w:rStyle w:val="xxxs2"/>
          <w:rFonts w:asciiTheme="minorHAnsi" w:hAnsiTheme="minorHAnsi" w:cstheme="minorHAnsi"/>
          <w:color w:val="242424"/>
          <w:sz w:val="22"/>
          <w:szCs w:val="22"/>
          <w:bdr w:val="none" w:sz="0" w:space="0" w:color="auto" w:frame="1"/>
        </w:rPr>
        <w:t>,</w:t>
      </w:r>
      <w:r w:rsidRPr="009026F8">
        <w:rPr>
          <w:rStyle w:val="xxxs2"/>
          <w:rFonts w:asciiTheme="minorHAnsi" w:hAnsiTheme="minorHAnsi" w:cstheme="minorHAnsi"/>
          <w:color w:val="242424"/>
          <w:sz w:val="22"/>
          <w:szCs w:val="22"/>
          <w:bdr w:val="none" w:sz="0" w:space="0" w:color="auto" w:frame="1"/>
        </w:rPr>
        <w:t xml:space="preserve"> but the more we get growing the better for our pollinators and wildlife and it looks great too.</w:t>
      </w:r>
      <w:r w:rsidRPr="009026F8">
        <w:rPr>
          <w:rStyle w:val="xxxs2"/>
          <w:rFonts w:asciiTheme="minorHAnsi" w:hAnsiTheme="minorHAnsi" w:cstheme="minorHAnsi"/>
          <w:color w:val="242424"/>
          <w:sz w:val="22"/>
          <w:szCs w:val="22"/>
          <w:bdr w:val="none" w:sz="0" w:space="0" w:color="auto" w:frame="1"/>
        </w:rPr>
        <w:br/>
      </w:r>
    </w:p>
    <w:p w14:paraId="3EEDBF36" w14:textId="41CD4805" w:rsidR="00226091" w:rsidRPr="00226091" w:rsidRDefault="0055573D" w:rsidP="0055573D">
      <w:pPr>
        <w:pStyle w:val="xxxp3"/>
        <w:shd w:val="clear" w:color="auto" w:fill="FFFFFF"/>
        <w:spacing w:before="0" w:beforeAutospacing="0" w:after="0" w:afterAutospacing="0"/>
        <w:rPr>
          <w:rFonts w:asciiTheme="minorHAnsi" w:hAnsiTheme="minorHAnsi" w:cstheme="minorHAnsi"/>
          <w:color w:val="242424"/>
          <w:sz w:val="22"/>
          <w:szCs w:val="22"/>
          <w:bdr w:val="none" w:sz="0" w:space="0" w:color="auto" w:frame="1"/>
        </w:rPr>
      </w:pPr>
      <w:r w:rsidRPr="009026F8">
        <w:rPr>
          <w:rStyle w:val="xxxs2"/>
          <w:rFonts w:asciiTheme="minorHAnsi" w:hAnsiTheme="minorHAnsi" w:cstheme="minorHAnsi"/>
          <w:color w:val="242424"/>
          <w:sz w:val="22"/>
          <w:szCs w:val="22"/>
          <w:bdr w:val="none" w:sz="0" w:space="0" w:color="auto" w:frame="1"/>
        </w:rPr>
        <w:t>We know not everyone will be able to recreate Kew Gardens or the Hanging Gardens of Babylon so the judges will be looking for inventiveness as well as diversity and quality but also very importantly, benefits to wildlife.</w:t>
      </w:r>
    </w:p>
    <w:p w14:paraId="6E95CAD8" w14:textId="083E8EEA" w:rsidR="0055573D" w:rsidRPr="009026F8" w:rsidRDefault="0055573D" w:rsidP="0055573D">
      <w:pPr>
        <w:pStyle w:val="xxxp3"/>
        <w:shd w:val="clear" w:color="auto" w:fill="FFFFFF"/>
        <w:spacing w:before="0" w:beforeAutospacing="0" w:after="0" w:afterAutospacing="0"/>
        <w:rPr>
          <w:rFonts w:asciiTheme="minorHAnsi" w:hAnsiTheme="minorHAnsi" w:cstheme="minorHAnsi"/>
          <w:color w:val="242424"/>
          <w:sz w:val="22"/>
          <w:szCs w:val="22"/>
        </w:rPr>
      </w:pPr>
      <w:r w:rsidRPr="009026F8">
        <w:rPr>
          <w:rFonts w:asciiTheme="minorHAnsi" w:hAnsiTheme="minorHAnsi" w:cstheme="minorHAnsi"/>
          <w:color w:val="242424"/>
          <w:sz w:val="22"/>
          <w:szCs w:val="22"/>
        </w:rPr>
        <w:t xml:space="preserve">Closing Date for entries is </w:t>
      </w:r>
      <w:r w:rsidR="00E50387">
        <w:rPr>
          <w:rFonts w:asciiTheme="minorHAnsi" w:hAnsiTheme="minorHAnsi" w:cstheme="minorHAnsi"/>
          <w:color w:val="242424"/>
          <w:sz w:val="22"/>
          <w:szCs w:val="22"/>
        </w:rPr>
        <w:t>Friday 14</w:t>
      </w:r>
      <w:r w:rsidR="00E50387" w:rsidRPr="00E50387">
        <w:rPr>
          <w:rFonts w:asciiTheme="minorHAnsi" w:hAnsiTheme="minorHAnsi" w:cstheme="minorHAnsi"/>
          <w:color w:val="242424"/>
          <w:sz w:val="22"/>
          <w:szCs w:val="22"/>
          <w:vertAlign w:val="superscript"/>
        </w:rPr>
        <w:t>th</w:t>
      </w:r>
      <w:r w:rsidR="00E50387">
        <w:rPr>
          <w:rFonts w:asciiTheme="minorHAnsi" w:hAnsiTheme="minorHAnsi" w:cstheme="minorHAnsi"/>
          <w:color w:val="242424"/>
          <w:sz w:val="22"/>
          <w:szCs w:val="22"/>
        </w:rPr>
        <w:t xml:space="preserve"> June 2024.</w:t>
      </w:r>
    </w:p>
    <w:p w14:paraId="04A0E0EF" w14:textId="5B7F1A5E" w:rsidR="006971F3" w:rsidRPr="009026F8" w:rsidRDefault="0055573D" w:rsidP="00937B39">
      <w:pPr>
        <w:pStyle w:val="xxxp3"/>
        <w:shd w:val="clear" w:color="auto" w:fill="FFFFFF"/>
        <w:spacing w:before="0" w:beforeAutospacing="0" w:after="240" w:afterAutospacing="0"/>
        <w:rPr>
          <w:sz w:val="22"/>
          <w:szCs w:val="22"/>
        </w:rPr>
      </w:pPr>
      <w:r w:rsidRPr="009026F8">
        <w:rPr>
          <w:rStyle w:val="xxxs2"/>
          <w:rFonts w:asciiTheme="minorHAnsi" w:hAnsiTheme="minorHAnsi" w:cstheme="minorHAnsi"/>
          <w:color w:val="242424"/>
          <w:sz w:val="22"/>
          <w:szCs w:val="22"/>
          <w:bdr w:val="none" w:sz="0" w:space="0" w:color="auto" w:frame="1"/>
        </w:rPr>
        <w:t>Have fun and enjoy your garden!</w:t>
      </w:r>
    </w:p>
    <w:tbl>
      <w:tblPr>
        <w:tblStyle w:val="TableGrid"/>
        <w:tblW w:w="0" w:type="auto"/>
        <w:tblLook w:val="04A0" w:firstRow="1" w:lastRow="0" w:firstColumn="1" w:lastColumn="0" w:noHBand="0" w:noVBand="1"/>
      </w:tblPr>
      <w:tblGrid>
        <w:gridCol w:w="4814"/>
        <w:gridCol w:w="4814"/>
      </w:tblGrid>
      <w:tr w:rsidR="00D850C4" w14:paraId="46B32A64" w14:textId="77777777" w:rsidTr="00D850C4">
        <w:tc>
          <w:tcPr>
            <w:tcW w:w="4814" w:type="dxa"/>
          </w:tcPr>
          <w:p w14:paraId="6302E77E" w14:textId="77777777" w:rsidR="00D850C4" w:rsidRDefault="00D850C4" w:rsidP="00D850C4">
            <w:r>
              <w:t>Contact Name:</w:t>
            </w:r>
          </w:p>
          <w:p w14:paraId="5F7243CF" w14:textId="77777777" w:rsidR="00D850C4" w:rsidRDefault="00D850C4" w:rsidP="00D850C4"/>
        </w:tc>
        <w:tc>
          <w:tcPr>
            <w:tcW w:w="4814" w:type="dxa"/>
          </w:tcPr>
          <w:p w14:paraId="766C6673" w14:textId="77777777" w:rsidR="00D850C4" w:rsidRDefault="00D850C4" w:rsidP="00D850C4">
            <w:r>
              <w:t>Organisation Name (if applicable):</w:t>
            </w:r>
          </w:p>
          <w:p w14:paraId="3DA038E3" w14:textId="77777777" w:rsidR="00937B39" w:rsidRDefault="00937B39" w:rsidP="00D850C4"/>
        </w:tc>
      </w:tr>
      <w:tr w:rsidR="00D850C4" w14:paraId="17FE6AE3" w14:textId="77777777" w:rsidTr="00D850C4">
        <w:tc>
          <w:tcPr>
            <w:tcW w:w="4814" w:type="dxa"/>
          </w:tcPr>
          <w:p w14:paraId="27A5171A" w14:textId="77777777" w:rsidR="00D850C4" w:rsidRDefault="00D850C4" w:rsidP="00D850C4">
            <w:r>
              <w:t>Garden Address:</w:t>
            </w:r>
          </w:p>
          <w:p w14:paraId="0373F9D8" w14:textId="77777777" w:rsidR="00D850C4" w:rsidRDefault="00D850C4" w:rsidP="00D850C4"/>
          <w:p w14:paraId="47C2FA88" w14:textId="77777777" w:rsidR="00D850C4" w:rsidRDefault="00D850C4" w:rsidP="00D850C4"/>
          <w:p w14:paraId="626E1492" w14:textId="77777777" w:rsidR="00D850C4" w:rsidRDefault="00D850C4" w:rsidP="00D850C4"/>
        </w:tc>
        <w:tc>
          <w:tcPr>
            <w:tcW w:w="4814" w:type="dxa"/>
          </w:tcPr>
          <w:p w14:paraId="1E121F3B" w14:textId="77777777" w:rsidR="00D850C4" w:rsidRDefault="00D850C4" w:rsidP="00D850C4">
            <w:r>
              <w:t>Are you entering as a resident?</w:t>
            </w:r>
          </w:p>
          <w:p w14:paraId="3844DC85" w14:textId="77777777" w:rsidR="00D850C4" w:rsidRDefault="00D850C4" w:rsidP="00D850C4"/>
          <w:p w14:paraId="44CCBC19" w14:textId="1A612FB3" w:rsidR="00D850C4" w:rsidRDefault="00D850C4" w:rsidP="00D850C4">
            <w:r>
              <w:t>Yes/No</w:t>
            </w:r>
          </w:p>
          <w:p w14:paraId="34180180" w14:textId="77777777" w:rsidR="00D850C4" w:rsidRDefault="00D850C4" w:rsidP="00D850C4"/>
        </w:tc>
      </w:tr>
      <w:tr w:rsidR="00D850C4" w14:paraId="1C155D4E" w14:textId="77777777" w:rsidTr="00D850C4">
        <w:tc>
          <w:tcPr>
            <w:tcW w:w="4814" w:type="dxa"/>
          </w:tcPr>
          <w:p w14:paraId="7D58E67E" w14:textId="77777777" w:rsidR="00D850C4" w:rsidRDefault="00D850C4" w:rsidP="00D850C4">
            <w:r>
              <w:t>Email:</w:t>
            </w:r>
          </w:p>
          <w:p w14:paraId="568F60B0" w14:textId="77777777" w:rsidR="00D850C4" w:rsidRDefault="00D850C4" w:rsidP="00D850C4"/>
          <w:p w14:paraId="165742B6" w14:textId="77777777" w:rsidR="00D850C4" w:rsidRDefault="00D850C4" w:rsidP="00D850C4"/>
        </w:tc>
        <w:tc>
          <w:tcPr>
            <w:tcW w:w="4814" w:type="dxa"/>
          </w:tcPr>
          <w:p w14:paraId="66FA3C02" w14:textId="40588B51" w:rsidR="00D850C4" w:rsidRDefault="00D850C4" w:rsidP="00D850C4">
            <w:r>
              <w:t>Are you entering as a Business/Community Group?</w:t>
            </w:r>
          </w:p>
          <w:p w14:paraId="5F0D0844" w14:textId="77777777" w:rsidR="00D850C4" w:rsidRDefault="00D850C4" w:rsidP="00D850C4"/>
          <w:p w14:paraId="28DD00BB" w14:textId="113A5909" w:rsidR="00D850C4" w:rsidRDefault="00D850C4" w:rsidP="00D850C4">
            <w:r>
              <w:t>Yes/No</w:t>
            </w:r>
          </w:p>
          <w:p w14:paraId="2CA6F518" w14:textId="77777777" w:rsidR="00D850C4" w:rsidRDefault="00D850C4" w:rsidP="00D850C4"/>
        </w:tc>
      </w:tr>
      <w:tr w:rsidR="00D850C4" w14:paraId="4434292C" w14:textId="77777777" w:rsidTr="00226091">
        <w:trPr>
          <w:trHeight w:val="710"/>
        </w:trPr>
        <w:tc>
          <w:tcPr>
            <w:tcW w:w="4814" w:type="dxa"/>
          </w:tcPr>
          <w:p w14:paraId="4171BDE8" w14:textId="77777777" w:rsidR="00D850C4" w:rsidRDefault="00D850C4" w:rsidP="00D850C4">
            <w:r>
              <w:t>Contact Number:</w:t>
            </w:r>
          </w:p>
          <w:p w14:paraId="438F3B0F" w14:textId="77777777" w:rsidR="00D850C4" w:rsidRDefault="00D850C4" w:rsidP="00D850C4"/>
          <w:p w14:paraId="68D976C1" w14:textId="77777777" w:rsidR="00D850C4" w:rsidRDefault="00D850C4" w:rsidP="00D850C4"/>
          <w:p w14:paraId="7AA94D07" w14:textId="77777777" w:rsidR="00D850C4" w:rsidRDefault="00D850C4" w:rsidP="00D850C4"/>
        </w:tc>
        <w:tc>
          <w:tcPr>
            <w:tcW w:w="4814" w:type="dxa"/>
          </w:tcPr>
          <w:p w14:paraId="05E155F4" w14:textId="77777777" w:rsidR="00D850C4" w:rsidRDefault="00D850C4" w:rsidP="00D850C4">
            <w:r>
              <w:t xml:space="preserve">Are you under the age of 16?  </w:t>
            </w:r>
          </w:p>
          <w:p w14:paraId="2E183FF7" w14:textId="77777777" w:rsidR="00D850C4" w:rsidRDefault="00D850C4" w:rsidP="00D850C4"/>
          <w:p w14:paraId="4BFD01A0" w14:textId="7D87EEA5" w:rsidR="00D850C4" w:rsidRDefault="00D850C4" w:rsidP="00D850C4">
            <w:r>
              <w:t>Yes/No</w:t>
            </w:r>
          </w:p>
        </w:tc>
      </w:tr>
      <w:tr w:rsidR="00F811AB" w14:paraId="2BAEF2D0" w14:textId="77777777" w:rsidTr="00156CF8">
        <w:tc>
          <w:tcPr>
            <w:tcW w:w="9628" w:type="dxa"/>
            <w:gridSpan w:val="2"/>
          </w:tcPr>
          <w:p w14:paraId="051F7F57" w14:textId="2464CD47" w:rsidR="00F811AB" w:rsidRDefault="00F811AB" w:rsidP="00F811AB">
            <w:r>
              <w:t>Which please indicate which category you are entering:</w:t>
            </w:r>
          </w:p>
          <w:p w14:paraId="72448939" w14:textId="44B6F1CD" w:rsidR="00F811AB" w:rsidRDefault="00F811AB" w:rsidP="00F811AB">
            <w:pPr>
              <w:ind w:left="720"/>
            </w:pPr>
            <w:r>
              <w:t>Best Front Garden                                                                                                                                Yes/No</w:t>
            </w:r>
          </w:p>
          <w:p w14:paraId="4A513AEE" w14:textId="39671580" w:rsidR="00F811AB" w:rsidRDefault="00F811AB" w:rsidP="00F811AB">
            <w:pPr>
              <w:ind w:left="720"/>
            </w:pPr>
            <w:r>
              <w:t>Best Window Box/Hanging Basket/Container                                                                                 Yes/No</w:t>
            </w:r>
          </w:p>
          <w:p w14:paraId="4ED7B35B" w14:textId="5BC08F21" w:rsidR="00F811AB" w:rsidRDefault="004407A4" w:rsidP="00F811AB">
            <w:r>
              <w:br/>
            </w:r>
            <w:r w:rsidR="00F811AB">
              <w:t>Do you give consent for the judges to access your front garden on the 22</w:t>
            </w:r>
            <w:r w:rsidR="00F811AB" w:rsidRPr="00937B39">
              <w:rPr>
                <w:vertAlign w:val="superscript"/>
              </w:rPr>
              <w:t>nd</w:t>
            </w:r>
            <w:r w:rsidR="00F811AB">
              <w:t>/23</w:t>
            </w:r>
            <w:r w:rsidR="00F811AB" w:rsidRPr="00937B39">
              <w:rPr>
                <w:vertAlign w:val="superscript"/>
              </w:rPr>
              <w:t>rd</w:t>
            </w:r>
            <w:r w:rsidR="00F811AB">
              <w:t xml:space="preserve"> Ju</w:t>
            </w:r>
            <w:r w:rsidR="00226091">
              <w:t>ne</w:t>
            </w:r>
            <w:r w:rsidR="00F811AB">
              <w:t xml:space="preserve">                        Yes/No</w:t>
            </w:r>
          </w:p>
          <w:p w14:paraId="58FE15D4" w14:textId="77777777" w:rsidR="00F811AB" w:rsidRDefault="00F811AB" w:rsidP="00D850C4"/>
          <w:p w14:paraId="261917B3" w14:textId="053FD981" w:rsidR="00F811AB" w:rsidRDefault="00F811AB" w:rsidP="00D850C4">
            <w:r>
              <w:t>Would you like to receive a poster to display in your window?                                                                 Yes/No</w:t>
            </w:r>
          </w:p>
        </w:tc>
      </w:tr>
      <w:tr w:rsidR="00937B39" w14:paraId="3E680701" w14:textId="77777777" w:rsidTr="00D850C4">
        <w:tc>
          <w:tcPr>
            <w:tcW w:w="4814" w:type="dxa"/>
          </w:tcPr>
          <w:p w14:paraId="66B2874D" w14:textId="6E24D516" w:rsidR="00937B39" w:rsidRDefault="00937B39" w:rsidP="00D850C4">
            <w:r>
              <w:t>Signed:</w:t>
            </w:r>
          </w:p>
        </w:tc>
        <w:tc>
          <w:tcPr>
            <w:tcW w:w="4814" w:type="dxa"/>
          </w:tcPr>
          <w:p w14:paraId="64DE1704" w14:textId="77777777" w:rsidR="00937B39" w:rsidRDefault="00937B39" w:rsidP="00D850C4">
            <w:r>
              <w:t>Date:</w:t>
            </w:r>
          </w:p>
          <w:p w14:paraId="69FD886F" w14:textId="7BC9F062" w:rsidR="00937B39" w:rsidRDefault="00937B39" w:rsidP="00D850C4"/>
        </w:tc>
      </w:tr>
    </w:tbl>
    <w:p w14:paraId="22B2F5CC" w14:textId="440AE61F" w:rsidR="006F01B5" w:rsidRDefault="009026F8" w:rsidP="006F01B5">
      <w:r w:rsidRPr="009026F8">
        <w:t>Under 16’s please check with an adult for permission to enter the competition and ask them to sign this form on your behalf giving permission.</w:t>
      </w:r>
    </w:p>
    <w:sectPr w:rsidR="006F01B5" w:rsidSect="00237636">
      <w:headerReference w:type="default" r:id="rId8"/>
      <w:footerReference w:type="default" r:id="rId9"/>
      <w:pgSz w:w="11906" w:h="16838"/>
      <w:pgMar w:top="680"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6BF30" w14:textId="77777777" w:rsidR="00237636" w:rsidRDefault="00237636" w:rsidP="002E7CEA">
      <w:pPr>
        <w:spacing w:after="0" w:line="240" w:lineRule="auto"/>
      </w:pPr>
      <w:r>
        <w:separator/>
      </w:r>
    </w:p>
  </w:endnote>
  <w:endnote w:type="continuationSeparator" w:id="0">
    <w:p w14:paraId="1C511DC2" w14:textId="77777777" w:rsidR="00237636" w:rsidRDefault="00237636" w:rsidP="002E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75A0D2B1" w14:paraId="5C017706" w14:textId="77777777" w:rsidTr="00226091">
      <w:trPr>
        <w:trHeight w:val="300"/>
      </w:trPr>
      <w:tc>
        <w:tcPr>
          <w:tcW w:w="3210" w:type="dxa"/>
        </w:tcPr>
        <w:p w14:paraId="315EDE1A" w14:textId="4149D758" w:rsidR="75A0D2B1" w:rsidRDefault="75A0D2B1" w:rsidP="75A0D2B1">
          <w:pPr>
            <w:pStyle w:val="Header"/>
            <w:ind w:left="-115"/>
          </w:pPr>
        </w:p>
      </w:tc>
      <w:tc>
        <w:tcPr>
          <w:tcW w:w="3210" w:type="dxa"/>
        </w:tcPr>
        <w:p w14:paraId="0752C288" w14:textId="02D31A01" w:rsidR="75A0D2B1" w:rsidRDefault="75A0D2B1" w:rsidP="75A0D2B1">
          <w:pPr>
            <w:pStyle w:val="Header"/>
            <w:jc w:val="center"/>
          </w:pPr>
        </w:p>
      </w:tc>
      <w:tc>
        <w:tcPr>
          <w:tcW w:w="3210" w:type="dxa"/>
        </w:tcPr>
        <w:p w14:paraId="29F4ACD5" w14:textId="6D984C0A" w:rsidR="75A0D2B1" w:rsidRDefault="75A0D2B1" w:rsidP="75A0D2B1">
          <w:pPr>
            <w:pStyle w:val="Header"/>
            <w:ind w:right="-115"/>
            <w:jc w:val="right"/>
          </w:pPr>
        </w:p>
      </w:tc>
    </w:tr>
  </w:tbl>
  <w:p w14:paraId="5E6568FA" w14:textId="4B07C69A" w:rsidR="00226091" w:rsidRPr="00526B0B" w:rsidRDefault="00226091" w:rsidP="00226091">
    <w:pPr>
      <w:spacing w:before="120" w:after="100" w:afterAutospacing="1" w:line="240" w:lineRule="auto"/>
      <w:jc w:val="both"/>
      <w:rPr>
        <w:i/>
        <w:iCs/>
        <w:sz w:val="18"/>
        <w:szCs w:val="18"/>
        <w:lang w:val="en-US"/>
      </w:rPr>
    </w:pPr>
    <w:r w:rsidRPr="00526B0B">
      <w:rPr>
        <w:i/>
        <w:iCs/>
        <w:sz w:val="18"/>
        <w:szCs w:val="18"/>
        <w:lang w:val="en-US"/>
      </w:rPr>
      <w:t xml:space="preserve">Theale Parish Council Privacy Notice: We </w:t>
    </w:r>
    <w:r>
      <w:rPr>
        <w:i/>
        <w:iCs/>
        <w:sz w:val="18"/>
        <w:szCs w:val="18"/>
        <w:lang w:val="en-US"/>
      </w:rPr>
      <w:t xml:space="preserve">will </w:t>
    </w:r>
    <w:r w:rsidRPr="00526B0B">
      <w:rPr>
        <w:i/>
        <w:iCs/>
        <w:sz w:val="18"/>
        <w:szCs w:val="18"/>
        <w:lang w:val="en-US"/>
      </w:rPr>
      <w:t>use the information that you have given us to contact you and respond to your application.  We will make sure your personal data is stored securely and your personal information will not be shared with or provided to any other third party.</w:t>
    </w:r>
  </w:p>
  <w:p w14:paraId="2C89901F" w14:textId="03DECAC4" w:rsidR="75A0D2B1" w:rsidRDefault="75A0D2B1" w:rsidP="75A0D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AD507" w14:textId="77777777" w:rsidR="00237636" w:rsidRDefault="00237636" w:rsidP="002E7CEA">
      <w:pPr>
        <w:spacing w:after="0" w:line="240" w:lineRule="auto"/>
      </w:pPr>
      <w:r>
        <w:separator/>
      </w:r>
    </w:p>
  </w:footnote>
  <w:footnote w:type="continuationSeparator" w:id="0">
    <w:p w14:paraId="6BFD42F6" w14:textId="77777777" w:rsidR="00237636" w:rsidRDefault="00237636" w:rsidP="002E7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080AE" w14:textId="0C7BAC18" w:rsidR="002E7CEA" w:rsidRDefault="00773E16" w:rsidP="00226091">
    <w:pPr>
      <w:pStyle w:val="NormalWeb"/>
    </w:pPr>
    <w:r>
      <w:rPr>
        <w:noProof/>
      </w:rPr>
      <w:drawing>
        <wp:anchor distT="0" distB="0" distL="114300" distR="114300" simplePos="0" relativeHeight="251658240" behindDoc="0" locked="0" layoutInCell="1" allowOverlap="1" wp14:anchorId="22BFA6F9" wp14:editId="22056762">
          <wp:simplePos x="0" y="0"/>
          <wp:positionH relativeFrom="margin">
            <wp:align>right</wp:align>
          </wp:positionH>
          <wp:positionV relativeFrom="paragraph">
            <wp:posOffset>-247438</wp:posOffset>
          </wp:positionV>
          <wp:extent cx="6075045" cy="2251710"/>
          <wp:effectExtent l="0" t="0" r="1905" b="0"/>
          <wp:wrapSquare wrapText="bothSides"/>
          <wp:docPr id="1545026905" name="Picture 2" descr="A green background with flow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26905" name="Picture 2" descr="A green background with flowers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5045" cy="2251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2B76"/>
    <w:multiLevelType w:val="multilevel"/>
    <w:tmpl w:val="36908E2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78" w:hanging="57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4155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05"/>
    <w:rsid w:val="00156CF8"/>
    <w:rsid w:val="00217B23"/>
    <w:rsid w:val="00226091"/>
    <w:rsid w:val="00237636"/>
    <w:rsid w:val="00271E58"/>
    <w:rsid w:val="00292C55"/>
    <w:rsid w:val="002E7CEA"/>
    <w:rsid w:val="00342E54"/>
    <w:rsid w:val="003E290E"/>
    <w:rsid w:val="004407A4"/>
    <w:rsid w:val="00526B0B"/>
    <w:rsid w:val="0055573D"/>
    <w:rsid w:val="006971F3"/>
    <w:rsid w:val="006F01B5"/>
    <w:rsid w:val="00773E16"/>
    <w:rsid w:val="0078325D"/>
    <w:rsid w:val="009026F8"/>
    <w:rsid w:val="00937B39"/>
    <w:rsid w:val="00B21805"/>
    <w:rsid w:val="00B830CC"/>
    <w:rsid w:val="00D850C4"/>
    <w:rsid w:val="00E50387"/>
    <w:rsid w:val="00EC4B1F"/>
    <w:rsid w:val="00EE3437"/>
    <w:rsid w:val="00F811AB"/>
    <w:rsid w:val="75A0D2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81CF7"/>
  <w15:chartTrackingRefBased/>
  <w15:docId w15:val="{36D8AED8-5812-49EC-A58D-4213AB5D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850C4"/>
    <w:pPr>
      <w:keepNext/>
      <w:spacing w:before="240" w:after="120" w:line="240" w:lineRule="auto"/>
      <w:ind w:left="567" w:hanging="567"/>
      <w:jc w:val="both"/>
      <w:outlineLvl w:val="0"/>
    </w:pPr>
    <w:rPr>
      <w:rFonts w:ascii="Calibri Light" w:eastAsiaTheme="majorEastAsia" w:hAnsi="Calibri Light" w:cstheme="majorBidi"/>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CEA"/>
  </w:style>
  <w:style w:type="paragraph" w:styleId="Footer">
    <w:name w:val="footer"/>
    <w:basedOn w:val="Normal"/>
    <w:link w:val="FooterChar"/>
    <w:uiPriority w:val="99"/>
    <w:unhideWhenUsed/>
    <w:rsid w:val="002E7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CEA"/>
  </w:style>
  <w:style w:type="paragraph" w:customStyle="1" w:styleId="xxxp3">
    <w:name w:val="x_xxp3"/>
    <w:basedOn w:val="Normal"/>
    <w:rsid w:val="005557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s2">
    <w:name w:val="x_xxs2"/>
    <w:basedOn w:val="DefaultParagraphFont"/>
    <w:rsid w:val="0055573D"/>
  </w:style>
  <w:style w:type="paragraph" w:customStyle="1" w:styleId="xxxp2">
    <w:name w:val="x_xxp2"/>
    <w:basedOn w:val="Normal"/>
    <w:rsid w:val="0055573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E2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50C4"/>
    <w:rPr>
      <w:rFonts w:ascii="Calibri Light" w:eastAsiaTheme="majorEastAsia" w:hAnsi="Calibri Light" w:cstheme="majorBidi"/>
      <w:b/>
      <w:bCs/>
      <w:kern w:val="32"/>
      <w:sz w:val="32"/>
      <w:szCs w:val="32"/>
      <w:lang w:val="en-US"/>
    </w:rPr>
  </w:style>
  <w:style w:type="paragraph" w:styleId="ListParagraph">
    <w:name w:val="List Paragraph"/>
    <w:basedOn w:val="Normal"/>
    <w:uiPriority w:val="34"/>
    <w:qFormat/>
    <w:rsid w:val="009026F8"/>
    <w:pPr>
      <w:ind w:left="720"/>
      <w:contextualSpacing/>
    </w:pPr>
  </w:style>
  <w:style w:type="paragraph" w:styleId="NormalWeb">
    <w:name w:val="Normal (Web)"/>
    <w:basedOn w:val="Normal"/>
    <w:uiPriority w:val="99"/>
    <w:unhideWhenUsed/>
    <w:rsid w:val="00773E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67701">
      <w:bodyDiv w:val="1"/>
      <w:marLeft w:val="0"/>
      <w:marRight w:val="0"/>
      <w:marTop w:val="0"/>
      <w:marBottom w:val="0"/>
      <w:divBdr>
        <w:top w:val="none" w:sz="0" w:space="0" w:color="auto"/>
        <w:left w:val="none" w:sz="0" w:space="0" w:color="auto"/>
        <w:bottom w:val="none" w:sz="0" w:space="0" w:color="auto"/>
        <w:right w:val="none" w:sz="0" w:space="0" w:color="auto"/>
      </w:divBdr>
    </w:div>
    <w:div w:id="175624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C5A32440FD484CBAFF38139A591079" ma:contentTypeVersion="6" ma:contentTypeDescription="Create a new document." ma:contentTypeScope="" ma:versionID="c0c78b95cb06987380a381c30faaa3c4">
  <xsd:schema xmlns:xsd="http://www.w3.org/2001/XMLSchema" xmlns:xs="http://www.w3.org/2001/XMLSchema" xmlns:p="http://schemas.microsoft.com/office/2006/metadata/properties" xmlns:ns2="65c2c7c2-755c-4b2e-9810-6c09f309c3ba" xmlns:ns3="340291f5-3582-47c8-8ba5-ababc58957a3" targetNamespace="http://schemas.microsoft.com/office/2006/metadata/properties" ma:root="true" ma:fieldsID="e2d538daa547bb791a8085f8eecf14a1" ns2:_="" ns3:_="">
    <xsd:import namespace="65c2c7c2-755c-4b2e-9810-6c09f309c3ba"/>
    <xsd:import namespace="340291f5-3582-47c8-8ba5-ababc58957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2c7c2-755c-4b2e-9810-6c09f309c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291f5-3582-47c8-8ba5-ababc58957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9E60C-C031-40C9-9A00-CF1D5EE982CD}">
  <ds:schemaRefs>
    <ds:schemaRef ds:uri="http://schemas.openxmlformats.org/officeDocument/2006/bibliography"/>
  </ds:schemaRefs>
</ds:datastoreItem>
</file>

<file path=customXml/itemProps2.xml><?xml version="1.0" encoding="utf-8"?>
<ds:datastoreItem xmlns:ds="http://schemas.openxmlformats.org/officeDocument/2006/customXml" ds:itemID="{729FBE85-9C18-46B0-8C06-8730CD8CC1DB}"/>
</file>

<file path=customXml/itemProps3.xml><?xml version="1.0" encoding="utf-8"?>
<ds:datastoreItem xmlns:ds="http://schemas.openxmlformats.org/officeDocument/2006/customXml" ds:itemID="{4A588F74-948B-4BF2-AE2B-817AD69D1551}"/>
</file>

<file path=customXml/itemProps4.xml><?xml version="1.0" encoding="utf-8"?>
<ds:datastoreItem xmlns:ds="http://schemas.openxmlformats.org/officeDocument/2006/customXml" ds:itemID="{D133BA13-7671-4E54-B4E9-BCCC2FABF963}"/>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Bookings</cp:lastModifiedBy>
  <cp:revision>2</cp:revision>
  <cp:lastPrinted>2024-05-02T13:11:00Z</cp:lastPrinted>
  <dcterms:created xsi:type="dcterms:W3CDTF">2024-05-02T13:16:00Z</dcterms:created>
  <dcterms:modified xsi:type="dcterms:W3CDTF">2024-05-02T13:16:00Z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0x0101005FC5A32440FD484CBAFF38139A591079</vt:lpwstr>
  </property>
</Properties>
</file>